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FC" w:rsidRDefault="00AA4EFC" w:rsidP="00AA4E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МБУК «ЮРЛИНСКИЙ МКДЦ»</w:t>
      </w:r>
    </w:p>
    <w:p w:rsidR="00AA4EFC" w:rsidRPr="00B276AC" w:rsidRDefault="00AA4EFC" w:rsidP="00AA4E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(ФЕВРАЛЬ) – 2021г</w:t>
      </w:r>
    </w:p>
    <w:tbl>
      <w:tblPr>
        <w:tblStyle w:val="a3"/>
        <w:tblW w:w="0" w:type="auto"/>
        <w:tblLook w:val="04A0"/>
      </w:tblPr>
      <w:tblGrid>
        <w:gridCol w:w="643"/>
        <w:gridCol w:w="2074"/>
        <w:gridCol w:w="2516"/>
        <w:gridCol w:w="1972"/>
        <w:gridCol w:w="1558"/>
        <w:gridCol w:w="808"/>
      </w:tblGrid>
      <w:tr w:rsidR="00AA4EFC" w:rsidRPr="000D3F54" w:rsidTr="00C93F23">
        <w:tc>
          <w:tcPr>
            <w:tcW w:w="643" w:type="dxa"/>
          </w:tcPr>
          <w:p w:rsidR="00AA4EFC" w:rsidRPr="00921B57" w:rsidRDefault="00AA4EFC" w:rsidP="00C9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AA4EFC" w:rsidRPr="00921B57" w:rsidRDefault="00AA4EFC" w:rsidP="00C9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516" w:type="dxa"/>
          </w:tcPr>
          <w:p w:rsidR="00AA4EFC" w:rsidRPr="00921B57" w:rsidRDefault="00AA4EFC" w:rsidP="00C9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AA4EFC" w:rsidRPr="00921B57" w:rsidRDefault="00AA4EFC" w:rsidP="00C9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2" w:type="dxa"/>
          </w:tcPr>
          <w:p w:rsidR="00AA4EFC" w:rsidRPr="00921B57" w:rsidRDefault="00AA4EFC" w:rsidP="00C9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558" w:type="dxa"/>
          </w:tcPr>
          <w:p w:rsidR="00AA4EFC" w:rsidRPr="00921B57" w:rsidRDefault="00AA4EFC" w:rsidP="00C9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808" w:type="dxa"/>
          </w:tcPr>
          <w:p w:rsidR="00AA4EFC" w:rsidRPr="00921B57" w:rsidRDefault="00AA4EFC" w:rsidP="00C9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 w:rsidRPr="00921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4EFC" w:rsidRPr="000D3F54" w:rsidTr="00C93F23">
        <w:tc>
          <w:tcPr>
            <w:tcW w:w="643" w:type="dxa"/>
          </w:tcPr>
          <w:p w:rsidR="00AA4EFC" w:rsidRPr="000D3F5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AA4EFC" w:rsidRDefault="00AA4EFC" w:rsidP="00C93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</w:p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16" w:type="dxa"/>
          </w:tcPr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поздравляю папу</w:t>
            </w:r>
            <w:r w:rsidRPr="00381F9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72" w:type="dxa"/>
          </w:tcPr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1558" w:type="dxa"/>
          </w:tcPr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1-23.02 </w:t>
            </w:r>
          </w:p>
        </w:tc>
        <w:tc>
          <w:tcPr>
            <w:tcW w:w="808" w:type="dxa"/>
          </w:tcPr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381F94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A4EFC" w:rsidRPr="000D3F54" w:rsidTr="00C93F23">
        <w:tc>
          <w:tcPr>
            <w:tcW w:w="643" w:type="dxa"/>
          </w:tcPr>
          <w:p w:rsidR="00AA4EFC" w:rsidRPr="000D3F5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AA4EFC" w:rsidRDefault="00AA4EFC" w:rsidP="00C93F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Познавательная </w:t>
            </w:r>
            <w:r w:rsidRPr="00381F94">
              <w:rPr>
                <w:rFonts w:ascii="Times New Roman" w:hAnsi="Times New Roman" w:cs="Times New Roman"/>
                <w:sz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</w:rPr>
              <w:t>амма</w:t>
            </w:r>
          </w:p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94">
              <w:rPr>
                <w:rFonts w:ascii="Times New Roman" w:hAnsi="Times New Roman" w:cs="Times New Roman"/>
                <w:sz w:val="24"/>
              </w:rPr>
              <w:t>(День эрудита)</w:t>
            </w:r>
          </w:p>
        </w:tc>
        <w:tc>
          <w:tcPr>
            <w:tcW w:w="2516" w:type="dxa"/>
          </w:tcPr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94">
              <w:rPr>
                <w:rFonts w:ascii="Times New Roman" w:hAnsi="Times New Roman" w:cs="Times New Roman"/>
                <w:sz w:val="24"/>
              </w:rPr>
              <w:t xml:space="preserve">«Умники и Умницы» </w:t>
            </w:r>
          </w:p>
        </w:tc>
        <w:tc>
          <w:tcPr>
            <w:tcW w:w="1972" w:type="dxa"/>
          </w:tcPr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Топоркова С.Л.</w:t>
            </w:r>
          </w:p>
        </w:tc>
        <w:tc>
          <w:tcPr>
            <w:tcW w:w="1558" w:type="dxa"/>
          </w:tcPr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01.02/15-00 МКДЦ</w:t>
            </w:r>
          </w:p>
        </w:tc>
        <w:tc>
          <w:tcPr>
            <w:tcW w:w="808" w:type="dxa"/>
          </w:tcPr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81F94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A4EFC" w:rsidRPr="000D3F54" w:rsidTr="00C93F23">
        <w:tc>
          <w:tcPr>
            <w:tcW w:w="643" w:type="dxa"/>
          </w:tcPr>
          <w:p w:rsidR="00AA4EFC" w:rsidRPr="000D3F5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AA4EFC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151CDD" w:rsidRDefault="00151CDD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DD" w:rsidRPr="00381F94" w:rsidRDefault="00151CDD" w:rsidP="0015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  <w:tc>
          <w:tcPr>
            <w:tcW w:w="2516" w:type="dxa"/>
          </w:tcPr>
          <w:p w:rsidR="00AA4EFC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подвиг Сталинграда не забыть»</w:t>
            </w:r>
          </w:p>
          <w:p w:rsidR="00151CDD" w:rsidRPr="00381F94" w:rsidRDefault="00151CDD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«Ржев», Россия, 2019г.</w:t>
            </w:r>
          </w:p>
        </w:tc>
        <w:tc>
          <w:tcPr>
            <w:tcW w:w="1972" w:type="dxa"/>
          </w:tcPr>
          <w:p w:rsidR="00AA4EFC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51CDD" w:rsidRPr="00381F94" w:rsidRDefault="00151CDD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</w:tcPr>
          <w:p w:rsidR="00AA4EFC" w:rsidRPr="00381F94" w:rsidRDefault="00AA4EFC" w:rsidP="0015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02.02/1</w:t>
            </w:r>
            <w:r w:rsidR="0015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МКДЦ</w:t>
            </w:r>
          </w:p>
        </w:tc>
        <w:tc>
          <w:tcPr>
            <w:tcW w:w="808" w:type="dxa"/>
          </w:tcPr>
          <w:p w:rsidR="00AA4EFC" w:rsidRPr="00381F9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AA4EFC" w:rsidRPr="000D3F54" w:rsidTr="00C93F23">
        <w:tc>
          <w:tcPr>
            <w:tcW w:w="643" w:type="dxa"/>
          </w:tcPr>
          <w:p w:rsidR="00AA4EFC" w:rsidRPr="000D3F54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AA4EFC" w:rsidRPr="00F616A1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516" w:type="dxa"/>
          </w:tcPr>
          <w:p w:rsidR="00AA4EFC" w:rsidRPr="00F616A1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 для друга»</w:t>
            </w:r>
          </w:p>
        </w:tc>
        <w:tc>
          <w:tcPr>
            <w:tcW w:w="1972" w:type="dxa"/>
          </w:tcPr>
          <w:p w:rsidR="00AA4EFC" w:rsidRPr="00F616A1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58" w:type="dxa"/>
          </w:tcPr>
          <w:p w:rsidR="00AA4EFC" w:rsidRPr="00F616A1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8" w:type="dxa"/>
          </w:tcPr>
          <w:p w:rsidR="00AA4EFC" w:rsidRPr="00F616A1" w:rsidRDefault="00AA4EFC" w:rsidP="00C93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AA4EFC" w:rsidRPr="00F616A1" w:rsidRDefault="00AA4EFC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DD" w:rsidRPr="000D3F54" w:rsidTr="00C93F23">
        <w:tc>
          <w:tcPr>
            <w:tcW w:w="643" w:type="dxa"/>
          </w:tcPr>
          <w:p w:rsidR="00151CDD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151CDD" w:rsidRPr="00F616A1" w:rsidRDefault="00151CDD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2516" w:type="dxa"/>
          </w:tcPr>
          <w:p w:rsidR="00151CDD" w:rsidRPr="00F616A1" w:rsidRDefault="00151CDD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Буратино», СССР, 1959 г.</w:t>
            </w:r>
          </w:p>
        </w:tc>
        <w:tc>
          <w:tcPr>
            <w:tcW w:w="1972" w:type="dxa"/>
          </w:tcPr>
          <w:p w:rsidR="00151CDD" w:rsidRPr="00F616A1" w:rsidRDefault="00151CDD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</w:tcPr>
          <w:p w:rsidR="00151CDD" w:rsidRPr="00F616A1" w:rsidRDefault="00151CDD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02.02/15-00 МКДЦ</w:t>
            </w:r>
          </w:p>
        </w:tc>
        <w:tc>
          <w:tcPr>
            <w:tcW w:w="808" w:type="dxa"/>
          </w:tcPr>
          <w:p w:rsidR="00151CDD" w:rsidRPr="00F616A1" w:rsidRDefault="00151CDD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86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16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среди пенсионеров</w:t>
            </w:r>
          </w:p>
        </w:tc>
        <w:tc>
          <w:tcPr>
            <w:tcW w:w="1972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03.02/15-00 МКДЦ</w:t>
            </w:r>
          </w:p>
        </w:tc>
        <w:tc>
          <w:tcPr>
            <w:tcW w:w="80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86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3329C4" w:rsidRDefault="003329C4" w:rsidP="0015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</w:p>
        </w:tc>
        <w:tc>
          <w:tcPr>
            <w:tcW w:w="2516" w:type="dxa"/>
          </w:tcPr>
          <w:p w:rsidR="003329C4" w:rsidRDefault="003329C4" w:rsidP="002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«Воспоминания детства»</w:t>
            </w:r>
          </w:p>
          <w:p w:rsidR="003329C4" w:rsidRPr="00F616A1" w:rsidRDefault="003329C4" w:rsidP="0015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«Золушка», СССР, 1979 г.</w:t>
            </w:r>
          </w:p>
        </w:tc>
        <w:tc>
          <w:tcPr>
            <w:tcW w:w="1972" w:type="dxa"/>
          </w:tcPr>
          <w:p w:rsidR="003329C4" w:rsidRPr="00F616A1" w:rsidRDefault="003329C4" w:rsidP="002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</w:tcPr>
          <w:p w:rsidR="003329C4" w:rsidRPr="00F616A1" w:rsidRDefault="003329C4" w:rsidP="0015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МКДЦ</w:t>
            </w:r>
          </w:p>
        </w:tc>
        <w:tc>
          <w:tcPr>
            <w:tcW w:w="808" w:type="dxa"/>
          </w:tcPr>
          <w:p w:rsidR="003329C4" w:rsidRPr="00F616A1" w:rsidRDefault="003329C4" w:rsidP="002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D6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</w:p>
        </w:tc>
        <w:tc>
          <w:tcPr>
            <w:tcW w:w="2516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«Путешествие со службой «01»»</w:t>
            </w:r>
          </w:p>
        </w:tc>
        <w:tc>
          <w:tcPr>
            <w:tcW w:w="1972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С.Л.</w:t>
            </w:r>
          </w:p>
        </w:tc>
        <w:tc>
          <w:tcPr>
            <w:tcW w:w="155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04.02/15-00 МКДЦ</w:t>
            </w:r>
          </w:p>
        </w:tc>
        <w:tc>
          <w:tcPr>
            <w:tcW w:w="80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D6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16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(зимние игры)</w:t>
            </w:r>
          </w:p>
        </w:tc>
        <w:tc>
          <w:tcPr>
            <w:tcW w:w="1972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05.02/15-00 МКДЦ</w:t>
            </w:r>
          </w:p>
        </w:tc>
        <w:tc>
          <w:tcPr>
            <w:tcW w:w="808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5F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16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 – 2021»</w:t>
            </w:r>
          </w:p>
        </w:tc>
        <w:tc>
          <w:tcPr>
            <w:tcW w:w="1972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8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06.02/13-00 р-н </w:t>
            </w:r>
          </w:p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5F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«В гости к сказке» (По сказкам А.С. Пушкина)</w:t>
            </w:r>
          </w:p>
        </w:tc>
        <w:tc>
          <w:tcPr>
            <w:tcW w:w="1972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С.Л.</w:t>
            </w:r>
          </w:p>
        </w:tc>
        <w:tc>
          <w:tcPr>
            <w:tcW w:w="155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08.02/15-00 МКДЦ</w:t>
            </w:r>
          </w:p>
        </w:tc>
        <w:tc>
          <w:tcPr>
            <w:tcW w:w="80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3329C4" w:rsidRDefault="003329C4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кинозал </w:t>
            </w:r>
          </w:p>
          <w:p w:rsidR="003329C4" w:rsidRDefault="003329C4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 обсуждением</w:t>
            </w:r>
          </w:p>
        </w:tc>
        <w:tc>
          <w:tcPr>
            <w:tcW w:w="2516" w:type="dxa"/>
          </w:tcPr>
          <w:p w:rsidR="003329C4" w:rsidRPr="00F616A1" w:rsidRDefault="003329C4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СССР,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3329C4" w:rsidRPr="00F616A1" w:rsidRDefault="003329C4" w:rsidP="00C0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</w:tcPr>
          <w:p w:rsidR="003329C4" w:rsidRPr="00F616A1" w:rsidRDefault="003329C4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МКДЦ</w:t>
            </w:r>
          </w:p>
        </w:tc>
        <w:tc>
          <w:tcPr>
            <w:tcW w:w="808" w:type="dxa"/>
          </w:tcPr>
          <w:p w:rsidR="003329C4" w:rsidRPr="00F616A1" w:rsidRDefault="003329C4" w:rsidP="00C0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4" w:type="dxa"/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16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калейдоскоп»</w:t>
            </w:r>
          </w:p>
        </w:tc>
        <w:tc>
          <w:tcPr>
            <w:tcW w:w="1972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09.02/15-00 МКДЦ</w:t>
            </w:r>
          </w:p>
        </w:tc>
        <w:tc>
          <w:tcPr>
            <w:tcW w:w="80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(пенсионеры)</w:t>
            </w:r>
          </w:p>
        </w:tc>
        <w:tc>
          <w:tcPr>
            <w:tcW w:w="2516" w:type="dxa"/>
          </w:tcPr>
          <w:p w:rsidR="003329C4" w:rsidRPr="00F616A1" w:rsidRDefault="003329C4" w:rsidP="00C93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«Целебное лукошко»</w:t>
            </w:r>
          </w:p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5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10.02/12-00 МКДЦ</w:t>
            </w:r>
          </w:p>
        </w:tc>
        <w:tc>
          <w:tcPr>
            <w:tcW w:w="808" w:type="dxa"/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c>
          <w:tcPr>
            <w:tcW w:w="643" w:type="dxa"/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3329C4" w:rsidRDefault="003329C4" w:rsidP="0009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кинозал </w:t>
            </w:r>
          </w:p>
          <w:p w:rsidR="003329C4" w:rsidRDefault="003329C4" w:rsidP="000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3329C4" w:rsidRPr="00F616A1" w:rsidRDefault="003329C4" w:rsidP="000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Клятва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3329C4" w:rsidRPr="00F616A1" w:rsidRDefault="003329C4" w:rsidP="0009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</w:tcPr>
          <w:p w:rsidR="003329C4" w:rsidRPr="00F616A1" w:rsidRDefault="003329C4" w:rsidP="000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МКДЦ</w:t>
            </w:r>
          </w:p>
        </w:tc>
        <w:tc>
          <w:tcPr>
            <w:tcW w:w="808" w:type="dxa"/>
          </w:tcPr>
          <w:p w:rsidR="003329C4" w:rsidRPr="00F616A1" w:rsidRDefault="003329C4" w:rsidP="0009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rPr>
          <w:trHeight w:val="125"/>
        </w:trPr>
        <w:tc>
          <w:tcPr>
            <w:tcW w:w="643" w:type="dxa"/>
            <w:tcBorders>
              <w:bottom w:val="single" w:sz="4" w:space="0" w:color="auto"/>
            </w:tcBorders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«В гостях у домового»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С.Л.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12.02/15-00 МКДЦ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rPr>
          <w:trHeight w:val="28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развлекательная программа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этюд»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12.02/15-00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329C4" w:rsidRPr="000D3F54" w:rsidTr="00C93F23">
        <w:trPr>
          <w:trHeight w:val="28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«Влюблённые объединяйтесь»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Л.А.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-Зула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3329C4" w:rsidRPr="000D3F54" w:rsidTr="00C93F23">
        <w:trPr>
          <w:trHeight w:val="28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FB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эта свадьба!»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29C4" w:rsidRPr="000D3F54" w:rsidTr="00C93F23">
        <w:trPr>
          <w:trHeight w:val="28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FB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ШОУ программа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+ ТЫ!»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14.02/19-00 МКДЦ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329C4" w:rsidRPr="000D3F54" w:rsidTr="00C93F23">
        <w:trPr>
          <w:trHeight w:val="28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добро своими руками!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16.02/15-00 МКДЦ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rPr>
          <w:trHeight w:val="288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77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BB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кинозал </w:t>
            </w:r>
          </w:p>
          <w:p w:rsidR="003329C4" w:rsidRDefault="003329C4" w:rsidP="00BB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0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1978-1984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BB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0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МКДЦ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BB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rPr>
          <w:trHeight w:val="27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77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забавы»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17.02/15-00 МКДЦ  (парк)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329C4" w:rsidRPr="000D3F54" w:rsidTr="00C93F23">
        <w:trPr>
          <w:trHeight w:val="27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77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E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кинозал </w:t>
            </w:r>
          </w:p>
          <w:p w:rsidR="003329C4" w:rsidRDefault="003329C4" w:rsidP="00E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3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Бегство рогатых викингов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E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3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МКДЦ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E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rPr>
          <w:trHeight w:val="300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Фото/фестиваль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баты – вот такие мы солдаты»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29C4" w:rsidRPr="000D3F54" w:rsidTr="00C93F23">
        <w:trPr>
          <w:trHeight w:val="303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Юмористическая к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девчонки в армию ходили!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Н.В.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23.02/17-30 МКДЦ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29C4" w:rsidRPr="000D3F54" w:rsidTr="00C93F23">
        <w:trPr>
          <w:trHeight w:val="303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кинозал </w:t>
            </w:r>
          </w:p>
          <w:p w:rsidR="003329C4" w:rsidRDefault="003329C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3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Пушистые мошенники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3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МКДЦ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rPr>
          <w:trHeight w:val="303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9B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Л.А.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ятчина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29C4" w:rsidRPr="000D3F54" w:rsidTr="00C93F23">
        <w:trPr>
          <w:trHeight w:val="303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57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кинозал </w:t>
            </w:r>
          </w:p>
          <w:p w:rsidR="003329C4" w:rsidRDefault="003329C4" w:rsidP="0057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Медиазанятие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3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Медведи Камчатки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Начало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57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3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.02/12-00 МКДЦ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57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rPr>
          <w:trHeight w:val="303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«День Ильи Муромца или всех богатырей»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С.Л.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27.02/15-00 МКДЦ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29C4" w:rsidRPr="000D3F54" w:rsidTr="00C93F23">
        <w:trPr>
          <w:trHeight w:val="222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каникулы не скучаем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24.02/15-00 МКДЦ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29C4" w:rsidRPr="000D3F54" w:rsidTr="00C93F23">
        <w:trPr>
          <w:trHeight w:val="31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Pr="000D3F5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хоккею с шайбой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27.02/14-00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стадион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3329C4" w:rsidRPr="000D3F54" w:rsidTr="00C93F23">
        <w:trPr>
          <w:trHeight w:val="245"/>
        </w:trPr>
        <w:tc>
          <w:tcPr>
            <w:tcW w:w="643" w:type="dxa"/>
            <w:tcBorders>
              <w:top w:val="single" w:sz="4" w:space="0" w:color="auto"/>
            </w:tcBorders>
          </w:tcPr>
          <w:p w:rsidR="003329C4" w:rsidRPr="000D3F5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3329C4" w:rsidRPr="00F616A1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4" w:rsidRPr="000D3F54" w:rsidTr="00C93F23">
        <w:trPr>
          <w:trHeight w:val="553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3329C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МКДЦ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EC1014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329C4" w:rsidRPr="00EC1014" w:rsidRDefault="003329C4" w:rsidP="00C9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F53" w:rsidRDefault="00D25F53"/>
    <w:sectPr w:rsidR="00D25F53" w:rsidSect="00E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EFC"/>
    <w:rsid w:val="00080968"/>
    <w:rsid w:val="00151CDD"/>
    <w:rsid w:val="00154D64"/>
    <w:rsid w:val="003329C4"/>
    <w:rsid w:val="00AA4EFC"/>
    <w:rsid w:val="00D25F53"/>
    <w:rsid w:val="00E85AD8"/>
    <w:rsid w:val="00F1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 КДЦ</dc:creator>
  <cp:keywords/>
  <dc:description/>
  <cp:lastModifiedBy>user-pc</cp:lastModifiedBy>
  <cp:revision>3</cp:revision>
  <dcterms:created xsi:type="dcterms:W3CDTF">2021-01-15T05:05:00Z</dcterms:created>
  <dcterms:modified xsi:type="dcterms:W3CDTF">2021-01-22T07:42:00Z</dcterms:modified>
</cp:coreProperties>
</file>